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780" w:rsidRPr="00031606" w:rsidRDefault="00031606" w:rsidP="0003160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1606">
        <w:rPr>
          <w:rFonts w:ascii="Times New Roman" w:hAnsi="Times New Roman" w:cs="Times New Roman"/>
          <w:b/>
          <w:sz w:val="28"/>
          <w:szCs w:val="28"/>
          <w:lang w:val="tt-RU"/>
        </w:rPr>
        <w:t>6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2"/>
        <w:gridCol w:w="2774"/>
        <w:gridCol w:w="1576"/>
        <w:gridCol w:w="7126"/>
        <w:gridCol w:w="2971"/>
      </w:tblGrid>
      <w:tr w:rsidR="00503B8D" w:rsidTr="00031606">
        <w:tc>
          <w:tcPr>
            <w:tcW w:w="62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7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12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297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CA0403" w:rsidTr="00031606">
        <w:tc>
          <w:tcPr>
            <w:tcW w:w="622" w:type="dxa"/>
          </w:tcPr>
          <w:p w:rsidR="00CA0403" w:rsidRPr="009F7CD7" w:rsidRDefault="009F7CD7" w:rsidP="00686C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74" w:type="dxa"/>
          </w:tcPr>
          <w:p w:rsidR="00FB48BF" w:rsidRPr="00FB48BF" w:rsidRDefault="00FB48BF" w:rsidP="00FB48BF">
            <w:pPr>
              <w:pStyle w:val="a5"/>
              <w:rPr>
                <w:sz w:val="24"/>
                <w:szCs w:val="24"/>
                <w:lang w:val="en-US"/>
              </w:rPr>
            </w:pPr>
            <w:r w:rsidRPr="00FB48BF">
              <w:rPr>
                <w:iCs/>
                <w:sz w:val="24"/>
                <w:szCs w:val="24"/>
                <w:lang w:val="en-US"/>
              </w:rPr>
              <w:t xml:space="preserve">Booking a table at a restaurant </w:t>
            </w:r>
            <w:r w:rsidRPr="00FB48BF">
              <w:rPr>
                <w:sz w:val="24"/>
                <w:szCs w:val="24"/>
                <w:lang w:val="en-US"/>
              </w:rPr>
              <w:t>(</w:t>
            </w:r>
            <w:r w:rsidRPr="00FB48BF">
              <w:rPr>
                <w:sz w:val="24"/>
                <w:szCs w:val="24"/>
              </w:rPr>
              <w:t>Заказ</w:t>
            </w:r>
            <w:r w:rsidRPr="00FB48BF">
              <w:rPr>
                <w:sz w:val="24"/>
                <w:szCs w:val="24"/>
                <w:lang w:val="en-US"/>
              </w:rPr>
              <w:t xml:space="preserve"> </w:t>
            </w:r>
            <w:r w:rsidRPr="00FB48BF">
              <w:rPr>
                <w:sz w:val="24"/>
                <w:szCs w:val="24"/>
              </w:rPr>
              <w:t>столика</w:t>
            </w:r>
            <w:r w:rsidRPr="00FB48BF">
              <w:rPr>
                <w:sz w:val="24"/>
                <w:szCs w:val="24"/>
                <w:lang w:val="en-US"/>
              </w:rPr>
              <w:t xml:space="preserve"> </w:t>
            </w:r>
            <w:r w:rsidRPr="00FB48BF">
              <w:rPr>
                <w:sz w:val="24"/>
                <w:szCs w:val="24"/>
              </w:rPr>
              <w:t>в</w:t>
            </w:r>
            <w:r w:rsidRPr="00FB48BF">
              <w:rPr>
                <w:sz w:val="24"/>
                <w:szCs w:val="24"/>
                <w:lang w:val="en-US"/>
              </w:rPr>
              <w:t xml:space="preserve"> </w:t>
            </w:r>
            <w:r w:rsidRPr="00FB48BF">
              <w:rPr>
                <w:sz w:val="24"/>
                <w:szCs w:val="24"/>
              </w:rPr>
              <w:t>ресторане</w:t>
            </w:r>
            <w:r w:rsidRPr="00FB48BF">
              <w:rPr>
                <w:sz w:val="24"/>
                <w:szCs w:val="24"/>
                <w:lang w:val="en-US"/>
              </w:rPr>
              <w:t>)</w:t>
            </w:r>
          </w:p>
          <w:p w:rsidR="00FB48BF" w:rsidRDefault="00FB48BF" w:rsidP="00FB48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48BF">
              <w:rPr>
                <w:rFonts w:ascii="Times New Roman" w:hAnsi="Times New Roman" w:cs="Times New Roman"/>
                <w:sz w:val="24"/>
                <w:szCs w:val="24"/>
              </w:rPr>
              <w:t>Кулинария</w:t>
            </w:r>
            <w:r w:rsidRPr="00FB48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A0403" w:rsidRPr="00847DE5" w:rsidRDefault="00FB48BF" w:rsidP="00FB4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FB48BF">
              <w:rPr>
                <w:rFonts w:ascii="Times New Roman" w:hAnsi="Times New Roman" w:cs="Times New Roman"/>
                <w:sz w:val="24"/>
                <w:szCs w:val="24"/>
              </w:rPr>
              <w:t>Активизация знаний по теме «Еда и напитки».</w:t>
            </w:r>
            <w:r w:rsidRPr="003222AB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576" w:type="dxa"/>
          </w:tcPr>
          <w:p w:rsidR="00CA0403" w:rsidRPr="00091C2A" w:rsidRDefault="00CA0403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7126" w:type="dxa"/>
          </w:tcPr>
          <w:p w:rsidR="009F7CD7" w:rsidRDefault="009F7CD7" w:rsidP="009F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язык,6 класс – учебник для общеобразовательных организаций/ Просвещение, 2016 г.</w:t>
            </w:r>
          </w:p>
          <w:p w:rsidR="00FB48BF" w:rsidRDefault="00FB48BF" w:rsidP="00FB4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Стр.92. упр.2., прочитать диалог по ролям и заполнить бланк заказа </w:t>
            </w:r>
          </w:p>
          <w:p w:rsidR="00FB48BF" w:rsidRDefault="00FB48BF" w:rsidP="00FB4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Стр.93. упр.1, посмотреть картину  и ответить на вопрос </w:t>
            </w:r>
          </w:p>
          <w:p w:rsidR="0053380F" w:rsidRDefault="00FB48BF" w:rsidP="00FB4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Стр.93. упр.2.,  читать новые слова, найти значение в словаре, прочитать текст и ответить на вопросы</w:t>
            </w:r>
          </w:p>
        </w:tc>
        <w:tc>
          <w:tcPr>
            <w:tcW w:w="2971" w:type="dxa"/>
          </w:tcPr>
          <w:p w:rsidR="009F7CD7" w:rsidRDefault="009F7CD7" w:rsidP="009F7C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Книга для чтения; читать 9 главу, стр.24, ответить на вопросы, стр.34.</w:t>
            </w:r>
          </w:p>
          <w:p w:rsidR="00CA0403" w:rsidRDefault="00CA0403" w:rsidP="000921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(до19:00)</w:t>
            </w:r>
          </w:p>
        </w:tc>
      </w:tr>
      <w:tr w:rsidR="00CA0403" w:rsidTr="00031606">
        <w:tc>
          <w:tcPr>
            <w:tcW w:w="622" w:type="dxa"/>
          </w:tcPr>
          <w:p w:rsidR="00CA0403" w:rsidRPr="009F7CD7" w:rsidRDefault="009F7CD7" w:rsidP="00686C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774" w:type="dxa"/>
          </w:tcPr>
          <w:p w:rsidR="00FB48BF" w:rsidRPr="00CA0403" w:rsidRDefault="00FB48BF" w:rsidP="00FB4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Проверочная работа  №9 по теме «Е</w:t>
            </w:r>
            <w:r w:rsidRPr="00CA0403">
              <w:rPr>
                <w:rFonts w:ascii="Times New Roman" w:hAnsi="Times New Roman" w:cs="Times New Roman"/>
                <w:sz w:val="24"/>
                <w:szCs w:val="24"/>
              </w:rPr>
              <w:t>да и напитки»</w:t>
            </w:r>
          </w:p>
          <w:p w:rsidR="00CA0403" w:rsidRPr="00847DE5" w:rsidRDefault="00FB48BF" w:rsidP="00FB4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0403">
              <w:rPr>
                <w:rFonts w:ascii="Times New Roman" w:hAnsi="Times New Roman" w:cs="Times New Roman"/>
                <w:sz w:val="24"/>
                <w:szCs w:val="24"/>
              </w:rPr>
              <w:t xml:space="preserve">Домашнее чтение. Книга для чтения. «Алиса в стране чудес» </w:t>
            </w:r>
            <w:r w:rsidR="009F7CD7" w:rsidRPr="00CA0403">
              <w:rPr>
                <w:rFonts w:ascii="Times New Roman" w:hAnsi="Times New Roman" w:cs="Times New Roman"/>
                <w:sz w:val="24"/>
                <w:szCs w:val="24"/>
              </w:rPr>
              <w:t>Планы на каникулы</w:t>
            </w:r>
            <w:proofErr w:type="gramStart"/>
            <w:r w:rsidR="009F7CD7" w:rsidRPr="00CA04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A0403" w:rsidRPr="00CA040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="00CA0403" w:rsidRPr="00CA0403">
              <w:rPr>
                <w:rFonts w:ascii="Times New Roman" w:hAnsi="Times New Roman" w:cs="Times New Roman"/>
                <w:sz w:val="24"/>
                <w:szCs w:val="24"/>
              </w:rPr>
              <w:t>акая погода?</w:t>
            </w:r>
          </w:p>
        </w:tc>
        <w:tc>
          <w:tcPr>
            <w:tcW w:w="1576" w:type="dxa"/>
          </w:tcPr>
          <w:p w:rsidR="00CA0403" w:rsidRPr="00091C2A" w:rsidRDefault="00CA0403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7126" w:type="dxa"/>
          </w:tcPr>
          <w:p w:rsidR="00CA0403" w:rsidRDefault="00CA0403" w:rsidP="00961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язык,6</w:t>
            </w:r>
            <w:r w:rsidRPr="003D3E26">
              <w:rPr>
                <w:rFonts w:ascii="Times New Roman" w:hAnsi="Times New Roman" w:cs="Times New Roman"/>
                <w:sz w:val="24"/>
                <w:szCs w:val="24"/>
              </w:rPr>
              <w:t xml:space="preserve"> класс – учебник для общеобразовательны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организаций/ Просвещение, 2016</w:t>
            </w:r>
            <w:r w:rsidRPr="003D3E2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FB48BF" w:rsidRDefault="00FB48BF" w:rsidP="00FB4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Стр.94. упр.</w:t>
            </w:r>
            <w:r w:rsidRPr="00CA0403">
              <w:rPr>
                <w:rFonts w:ascii="Times New Roman" w:hAnsi="Times New Roman" w:cs="Times New Roman"/>
                <w:sz w:val="24"/>
                <w:szCs w:val="24"/>
              </w:rPr>
              <w:t>1-6., читать задания, сказать, что надо делать, выполнить в тетрадях</w:t>
            </w:r>
          </w:p>
          <w:p w:rsidR="0053380F" w:rsidRDefault="0053380F" w:rsidP="00961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Стр.98. упр.1,3., читать слова, найти значение в словаре и составить предложения по образцу</w:t>
            </w:r>
          </w:p>
          <w:p w:rsidR="009F7CD7" w:rsidRDefault="00CA0403" w:rsidP="009F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r w:rsidR="0053380F">
              <w:rPr>
                <w:rFonts w:ascii="Times New Roman" w:hAnsi="Times New Roman" w:cs="Times New Roman"/>
                <w:sz w:val="24"/>
                <w:szCs w:val="24"/>
              </w:rPr>
              <w:t xml:space="preserve">остоятельно посмотреть  урок </w:t>
            </w:r>
            <w:r w:rsidR="009F7CD7">
              <w:rPr>
                <w:rFonts w:ascii="Times New Roman" w:hAnsi="Times New Roman" w:cs="Times New Roman"/>
                <w:sz w:val="24"/>
                <w:szCs w:val="24"/>
              </w:rPr>
              <w:t>№48 по ссылке</w:t>
            </w:r>
          </w:p>
          <w:p w:rsidR="00CA0403" w:rsidRDefault="00FB48BF" w:rsidP="009F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9F7CD7" w:rsidRPr="00FE7E5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https://resh.edu.ru/subject/lesson/6753/start/230746/</w:t>
              </w:r>
            </w:hyperlink>
            <w:r w:rsidR="009F7CD7" w:rsidRPr="009F7CD7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53380F">
              <w:rPr>
                <w:rFonts w:ascii="Times New Roman" w:hAnsi="Times New Roman" w:cs="Times New Roman"/>
                <w:sz w:val="24"/>
                <w:szCs w:val="24"/>
              </w:rPr>
              <w:t>№49</w:t>
            </w:r>
            <w:r w:rsidR="00CA0403">
              <w:rPr>
                <w:rFonts w:ascii="Times New Roman" w:hAnsi="Times New Roman" w:cs="Times New Roman"/>
                <w:sz w:val="24"/>
                <w:szCs w:val="24"/>
              </w:rPr>
              <w:t xml:space="preserve"> по ссылке</w:t>
            </w:r>
          </w:p>
          <w:p w:rsidR="0053380F" w:rsidRDefault="00FB48BF" w:rsidP="005338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53380F" w:rsidRPr="00FE7E5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https://resh.edu.ru/subject/lesson/6752/start/231087/</w:t>
              </w:r>
            </w:hyperlink>
          </w:p>
        </w:tc>
        <w:tc>
          <w:tcPr>
            <w:tcW w:w="2971" w:type="dxa"/>
          </w:tcPr>
          <w:p w:rsidR="00CA0403" w:rsidRDefault="0053380F" w:rsidP="005338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стр.98</w:t>
            </w:r>
            <w:r w:rsidR="00CA0403">
              <w:rPr>
                <w:rFonts w:ascii="Times New Roman" w:hAnsi="Times New Roman" w:cs="Times New Roman"/>
                <w:sz w:val="24"/>
                <w:szCs w:val="24"/>
              </w:rPr>
              <w:t xml:space="preserve">. упр.5.,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читать текст и заполнить пропуски</w:t>
            </w:r>
            <w:r w:rsidR="00CA0403">
              <w:rPr>
                <w:rFonts w:ascii="Times New Roman" w:hAnsi="Times New Roman" w:cs="Times New Roman"/>
                <w:sz w:val="24"/>
                <w:szCs w:val="24"/>
              </w:rPr>
              <w:t xml:space="preserve"> (до19:00)</w:t>
            </w:r>
          </w:p>
        </w:tc>
      </w:tr>
    </w:tbl>
    <w:p w:rsidR="00031606" w:rsidRDefault="00031606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31606" w:rsidRPr="00351784" w:rsidRDefault="00031606" w:rsidP="0003160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7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031606" w:rsidRDefault="00686C98" w:rsidP="00031606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686C98" w:rsidRPr="00031606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31606"/>
    <w:rsid w:val="00091C2A"/>
    <w:rsid w:val="0030138C"/>
    <w:rsid w:val="003A0812"/>
    <w:rsid w:val="003D3E26"/>
    <w:rsid w:val="00474658"/>
    <w:rsid w:val="004C65DD"/>
    <w:rsid w:val="00503B8D"/>
    <w:rsid w:val="00506780"/>
    <w:rsid w:val="0053380F"/>
    <w:rsid w:val="005B44F9"/>
    <w:rsid w:val="005D2804"/>
    <w:rsid w:val="006239CD"/>
    <w:rsid w:val="00686C98"/>
    <w:rsid w:val="0079435A"/>
    <w:rsid w:val="00847DE5"/>
    <w:rsid w:val="0087111B"/>
    <w:rsid w:val="00961E36"/>
    <w:rsid w:val="009C7BB3"/>
    <w:rsid w:val="009F7CD7"/>
    <w:rsid w:val="00C23262"/>
    <w:rsid w:val="00C37687"/>
    <w:rsid w:val="00CA0403"/>
    <w:rsid w:val="00CA69CB"/>
    <w:rsid w:val="00D7314E"/>
    <w:rsid w:val="00F678A5"/>
    <w:rsid w:val="00FB48BF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uzum@ma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6752/start/231087/" TargetMode="External"/><Relationship Id="rId5" Type="http://schemas.openxmlformats.org/officeDocument/2006/relationships/hyperlink" Target="https://resh.edu.ru/subject/lesson/6753/start/230746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16</cp:revision>
  <dcterms:created xsi:type="dcterms:W3CDTF">2020-03-25T05:25:00Z</dcterms:created>
  <dcterms:modified xsi:type="dcterms:W3CDTF">2020-05-06T09:19:00Z</dcterms:modified>
</cp:coreProperties>
</file>